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4D446E" w:rsidRDefault="00501CCE" w:rsidP="00810E2D">
      <w:pPr>
        <w:spacing w:after="46" w:line="216" w:lineRule="auto"/>
        <w:ind w:right="1948"/>
        <w:rPr>
          <w:rFonts w:cstheme="minorHAnsi"/>
          <w:lang w:val="en-US"/>
        </w:rPr>
      </w:pPr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RPr="009A0853" w:rsidTr="00501CCE">
        <w:trPr>
          <w:trHeight w:val="610"/>
        </w:trPr>
        <w:tc>
          <w:tcPr>
            <w:tcW w:w="9537" w:type="dxa"/>
          </w:tcPr>
          <w:p w:rsidR="00BF6FD4" w:rsidRPr="00F834A1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F834A1">
              <w:rPr>
                <w:rFonts w:cstheme="minorHAnsi"/>
                <w:b/>
                <w:sz w:val="28"/>
              </w:rPr>
              <w:t xml:space="preserve">DEMANDE DE </w:t>
            </w:r>
            <w:r w:rsidR="00662959" w:rsidRPr="00F834A1">
              <w:rPr>
                <w:rFonts w:cstheme="minorHAnsi"/>
                <w:b/>
                <w:sz w:val="28"/>
              </w:rPr>
              <w:t>RE</w:t>
            </w:r>
            <w:r w:rsidRPr="00F834A1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F834A1" w:rsidRDefault="00501CCE" w:rsidP="00F834A1">
            <w:pPr>
              <w:jc w:val="center"/>
              <w:rPr>
                <w:rFonts w:cstheme="minorHAnsi"/>
                <w:b/>
                <w:sz w:val="28"/>
              </w:rPr>
            </w:pPr>
            <w:r w:rsidRPr="00F834A1">
              <w:rPr>
                <w:rFonts w:cstheme="minorHAnsi"/>
                <w:b/>
                <w:sz w:val="28"/>
              </w:rPr>
              <w:t>EN VUE DE LA PREPARATION</w:t>
            </w:r>
            <w:r w:rsidR="00BF6FD4" w:rsidRPr="00F834A1">
              <w:rPr>
                <w:rFonts w:cstheme="minorHAnsi"/>
                <w:b/>
                <w:sz w:val="28"/>
              </w:rPr>
              <w:t xml:space="preserve"> </w:t>
            </w:r>
            <w:r w:rsidRPr="00F834A1">
              <w:rPr>
                <w:rFonts w:cstheme="minorHAnsi"/>
                <w:b/>
                <w:sz w:val="28"/>
              </w:rPr>
              <w:t>DU DOCTORAT D’UNIVERSITE</w:t>
            </w:r>
            <w:r w:rsidR="00957D2A" w:rsidRPr="00F834A1">
              <w:rPr>
                <w:rFonts w:cstheme="minorHAnsi"/>
                <w:b/>
                <w:sz w:val="28"/>
              </w:rPr>
              <w:br/>
            </w:r>
            <w:r w:rsidR="00957D2A" w:rsidRPr="00F834A1">
              <w:rPr>
                <w:rFonts w:cstheme="minorHAnsi"/>
                <w:i/>
              </w:rPr>
              <w:t xml:space="preserve">RE-ENROLLMENT </w:t>
            </w:r>
            <w:r w:rsidR="009A0853" w:rsidRPr="00F834A1">
              <w:rPr>
                <w:rFonts w:cstheme="minorHAnsi"/>
                <w:i/>
              </w:rPr>
              <w:t>REQU</w:t>
            </w:r>
            <w:r w:rsidR="00EC1DCA">
              <w:rPr>
                <w:rFonts w:cstheme="minorHAnsi"/>
                <w:i/>
              </w:rPr>
              <w:t>EST FOR THE PREPARATION OF A DOCTORATE</w:t>
            </w:r>
          </w:p>
        </w:tc>
      </w:tr>
    </w:tbl>
    <w:p w:rsidR="00F31FE1" w:rsidRPr="00F834A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DB510D" w:rsidRDefault="006E7429" w:rsidP="006E7429">
      <w:pPr>
        <w:spacing w:after="0"/>
        <w:rPr>
          <w:b/>
          <w:sz w:val="28"/>
        </w:rPr>
      </w:pPr>
      <w:r w:rsidRPr="00DB510D">
        <w:rPr>
          <w:rFonts w:cstheme="minorHAnsi"/>
          <w:b/>
          <w:sz w:val="32"/>
          <w:szCs w:val="20"/>
        </w:rPr>
        <w:t xml:space="preserve">Ecole Doctorale :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LSHS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SEJPG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SF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SPI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SVSAE</w:t>
      </w:r>
    </w:p>
    <w:p w:rsidR="00957D2A" w:rsidRPr="009A0853" w:rsidRDefault="00957D2A" w:rsidP="006E7429">
      <w:pPr>
        <w:spacing w:after="0"/>
        <w:rPr>
          <w:rFonts w:cstheme="minorHAnsi"/>
          <w:b/>
          <w:sz w:val="24"/>
          <w:szCs w:val="20"/>
        </w:rPr>
      </w:pPr>
      <w:r w:rsidRPr="009A0853">
        <w:rPr>
          <w:i/>
          <w:sz w:val="24"/>
        </w:rPr>
        <w:t xml:space="preserve">Doctoral </w:t>
      </w:r>
      <w:proofErr w:type="spellStart"/>
      <w:r w:rsidRPr="009A0853">
        <w:rPr>
          <w:i/>
          <w:sz w:val="24"/>
        </w:rPr>
        <w:t>school</w:t>
      </w:r>
      <w:proofErr w:type="spellEnd"/>
    </w:p>
    <w:p w:rsidR="00BF6FD4" w:rsidRPr="00DB510D" w:rsidRDefault="00BF6FD4" w:rsidP="00F31FE1">
      <w:pPr>
        <w:spacing w:after="0"/>
        <w:rPr>
          <w:sz w:val="24"/>
          <w:szCs w:val="24"/>
        </w:rPr>
      </w:pPr>
      <w:r w:rsidRPr="00DB510D">
        <w:rPr>
          <w:rFonts w:cstheme="minorHAnsi"/>
          <w:b/>
        </w:rPr>
        <w:t>ANNEE DE DOCTORAT</w:t>
      </w:r>
      <w:r w:rsidRPr="00DB510D">
        <w:rPr>
          <w:rFonts w:cstheme="minorHAnsi"/>
        </w:rPr>
        <w:t xml:space="preserve"> </w:t>
      </w:r>
      <w:r w:rsidRPr="00DB510D">
        <w:rPr>
          <w:rFonts w:cstheme="minorHAnsi"/>
          <w:b/>
        </w:rPr>
        <w:t>(à cocher)</w:t>
      </w:r>
      <w:r w:rsidR="001162FB" w:rsidRPr="00DB510D">
        <w:rPr>
          <w:rFonts w:cstheme="minorHAnsi"/>
        </w:rPr>
        <w:t xml:space="preserve"> :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4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année   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5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année</w:t>
      </w:r>
      <w:r w:rsidR="001162FB" w:rsidRPr="00DB510D">
        <w:rPr>
          <w:sz w:val="30"/>
          <w:szCs w:val="30"/>
        </w:rPr>
        <w:t xml:space="preserve">  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6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</w:t>
      </w:r>
      <w:r w:rsidRPr="00DB510D">
        <w:rPr>
          <w:b/>
          <w:sz w:val="24"/>
          <w:szCs w:val="24"/>
        </w:rPr>
        <w:t xml:space="preserve"> </w:t>
      </w:r>
      <w:r w:rsidR="001162FB" w:rsidRPr="00DB510D">
        <w:rPr>
          <w:b/>
          <w:sz w:val="30"/>
          <w:szCs w:val="30"/>
        </w:rPr>
        <w:t>année</w:t>
      </w:r>
      <w:r w:rsidRPr="00DB510D">
        <w:rPr>
          <w:sz w:val="30"/>
          <w:szCs w:val="30"/>
        </w:rPr>
        <w:t xml:space="preserve">  </w:t>
      </w:r>
      <w:r w:rsidRPr="00DB510D">
        <w:rPr>
          <w:sz w:val="24"/>
          <w:szCs w:val="24"/>
        </w:rPr>
        <w:t xml:space="preserve">    </w:t>
      </w:r>
    </w:p>
    <w:p w:rsidR="00957D2A" w:rsidRPr="004D446E" w:rsidRDefault="00957D2A" w:rsidP="00957D2A">
      <w:pPr>
        <w:spacing w:after="0"/>
        <w:rPr>
          <w:rFonts w:cstheme="minorHAnsi"/>
          <w:b/>
          <w:i/>
          <w:sz w:val="20"/>
          <w:lang w:val="en-US"/>
        </w:rPr>
      </w:pPr>
      <w:r w:rsidRPr="004D446E">
        <w:rPr>
          <w:rFonts w:cstheme="minorHAnsi"/>
          <w:i/>
          <w:sz w:val="20"/>
          <w:lang w:val="en-US"/>
        </w:rPr>
        <w:t>DOCTORAL YEAR (tick the box)</w:t>
      </w:r>
      <w:r w:rsidRPr="004D446E">
        <w:rPr>
          <w:rFonts w:cstheme="minorHAnsi"/>
          <w:b/>
          <w:i/>
          <w:sz w:val="20"/>
          <w:lang w:val="en-US"/>
        </w:rPr>
        <w:tab/>
      </w:r>
      <w:r w:rsidRPr="004D446E">
        <w:rPr>
          <w:rFonts w:cstheme="minorHAnsi"/>
          <w:b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>4</w:t>
      </w:r>
      <w:r w:rsidRPr="00DB510D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  <w:t>5</w:t>
      </w:r>
      <w:r w:rsidRPr="004D446E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  <w:t>6</w:t>
      </w:r>
      <w:r w:rsidRPr="004D446E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957D2A" w:rsidRPr="004D446E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Numéro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Etudiant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Student number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 xml:space="preserve">Nom </w:t>
            </w:r>
            <w:proofErr w:type="spellStart"/>
            <w:r w:rsidRPr="004D446E">
              <w:rPr>
                <w:lang w:val="en-US"/>
              </w:rPr>
              <w:t>Patronymique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</w:p>
        </w:tc>
      </w:tr>
      <w:tr w:rsidR="00957D2A" w:rsidRPr="004D446E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Prénom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First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 xml:space="preserve">Nom </w:t>
            </w:r>
            <w:proofErr w:type="spellStart"/>
            <w:r w:rsidRPr="004D446E">
              <w:rPr>
                <w:lang w:val="en-US"/>
              </w:rPr>
              <w:t>usuel</w:t>
            </w:r>
            <w:proofErr w:type="spellEnd"/>
            <w:r w:rsidRPr="004D446E">
              <w:rPr>
                <w:lang w:val="en-US"/>
              </w:rPr>
              <w:t xml:space="preserve"> (marital):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Common name (marital)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DB510D" w:rsidRDefault="00957D2A" w:rsidP="00957D2A">
            <w:r w:rsidRPr="00DB510D">
              <w:t>Date,  lieu de naissance :</w:t>
            </w:r>
            <w:r w:rsidRPr="00DB510D">
              <w:br/>
            </w:r>
            <w:r w:rsidRPr="00DB510D">
              <w:rPr>
                <w:i/>
                <w:sz w:val="20"/>
              </w:rPr>
              <w:t xml:space="preserve">Date and place of </w:t>
            </w:r>
            <w:proofErr w:type="spellStart"/>
            <w:r w:rsidRPr="00DB510D">
              <w:rPr>
                <w:i/>
                <w:sz w:val="20"/>
              </w:rPr>
              <w:t>birth</w:t>
            </w:r>
            <w:proofErr w:type="spellEnd"/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DB510D" w:rsidRDefault="00957D2A" w:rsidP="00957D2A"/>
        </w:tc>
      </w:tr>
      <w:tr w:rsidR="00957D2A" w:rsidRPr="004D446E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Nationalité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Nationality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Adresse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Address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C276D2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Téléphone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C276D2">
              <w:rPr>
                <w:i/>
                <w:sz w:val="20"/>
                <w:lang w:val="en-US"/>
              </w:rPr>
              <w:t>Telephone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Courriel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DB510D" w:rsidRDefault="00957D2A" w:rsidP="00AE512F">
            <w:r w:rsidRPr="00DB510D">
              <w:t>Spécialité du doctorat :</w:t>
            </w:r>
            <w:r w:rsidRPr="00DB510D">
              <w:br/>
            </w:r>
            <w:proofErr w:type="spellStart"/>
            <w:r w:rsidR="00AE512F">
              <w:rPr>
                <w:i/>
                <w:sz w:val="20"/>
              </w:rPr>
              <w:t>Doctorate</w:t>
            </w:r>
            <w:proofErr w:type="spellEnd"/>
            <w:r w:rsidRPr="00DB510D">
              <w:rPr>
                <w:i/>
                <w:sz w:val="20"/>
              </w:rPr>
              <w:t xml:space="preserve"> </w:t>
            </w:r>
            <w:proofErr w:type="spellStart"/>
            <w:r w:rsidRPr="00DB510D">
              <w:rPr>
                <w:i/>
                <w:sz w:val="20"/>
              </w:rPr>
              <w:t>specialty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957D2A" w:rsidRPr="00DB510D" w:rsidRDefault="00957D2A" w:rsidP="00957D2A"/>
          <w:p w:rsidR="00957D2A" w:rsidRPr="00DB510D" w:rsidRDefault="00957D2A" w:rsidP="00957D2A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957D2A" w:rsidRPr="00DB510D" w:rsidRDefault="00957D2A" w:rsidP="00957D2A">
            <w:r w:rsidRPr="00DB510D"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57D2A" w:rsidRPr="00DB510D" w:rsidRDefault="00957D2A" w:rsidP="00957D2A"/>
        </w:tc>
      </w:tr>
      <w:tr w:rsidR="00957D2A" w:rsidRPr="004D446E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7D2A" w:rsidRPr="00DB510D" w:rsidRDefault="00957D2A" w:rsidP="00957D2A">
            <w:r w:rsidRPr="00DB510D">
              <w:t>Cotutelle de thèse :</w:t>
            </w:r>
            <w:r w:rsidRPr="00DB510D">
              <w:br/>
            </w:r>
            <w:r w:rsidRPr="00DB510D">
              <w:rPr>
                <w:i/>
                <w:sz w:val="20"/>
              </w:rPr>
              <w:t xml:space="preserve">Dual </w:t>
            </w:r>
            <w:proofErr w:type="spellStart"/>
            <w:r w:rsidRPr="00DB510D">
              <w:rPr>
                <w:i/>
                <w:sz w:val="20"/>
              </w:rPr>
              <w:t>Degree</w:t>
            </w:r>
            <w:proofErr w:type="spellEnd"/>
            <w:r w:rsidRPr="00DB510D">
              <w:rPr>
                <w:i/>
                <w:sz w:val="20"/>
              </w:rPr>
              <w:t xml:space="preserve"> PhD program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DB510D" w:rsidRDefault="00957D2A" w:rsidP="00957D2A">
            <w:r w:rsidRPr="004D446E">
              <w:rPr>
                <w:lang w:val="en-US"/>
              </w:rPr>
              <w:sym w:font="Wingdings" w:char="F06F"/>
            </w:r>
            <w:r w:rsidRPr="00DB510D">
              <w:t xml:space="preserve"> Oui          Si oui, précisez le pays partenaire : </w:t>
            </w:r>
            <w:r w:rsidRPr="00DB510D">
              <w:br/>
            </w:r>
            <w:proofErr w:type="spellStart"/>
            <w:r w:rsidR="0031551A">
              <w:rPr>
                <w:i/>
                <w:sz w:val="20"/>
              </w:rPr>
              <w:t>Yes</w:t>
            </w:r>
            <w:proofErr w:type="spellEnd"/>
            <w:r w:rsidR="0031551A">
              <w:rPr>
                <w:i/>
                <w:sz w:val="20"/>
              </w:rPr>
              <w:t xml:space="preserve">                 If </w:t>
            </w:r>
            <w:proofErr w:type="spellStart"/>
            <w:r w:rsidR="0031551A">
              <w:rPr>
                <w:i/>
                <w:sz w:val="20"/>
              </w:rPr>
              <w:t>y</w:t>
            </w:r>
            <w:r w:rsidRPr="00DB510D">
              <w:rPr>
                <w:i/>
                <w:sz w:val="20"/>
              </w:rPr>
              <w:t>es</w:t>
            </w:r>
            <w:proofErr w:type="spellEnd"/>
            <w:r w:rsidRPr="00DB510D">
              <w:rPr>
                <w:i/>
                <w:sz w:val="20"/>
              </w:rPr>
              <w:t xml:space="preserve">, </w:t>
            </w:r>
            <w:proofErr w:type="spellStart"/>
            <w:r w:rsidRPr="00DB510D">
              <w:rPr>
                <w:i/>
                <w:sz w:val="20"/>
              </w:rPr>
              <w:t>specify</w:t>
            </w:r>
            <w:proofErr w:type="spellEnd"/>
            <w:r w:rsidRPr="00DB510D">
              <w:rPr>
                <w:i/>
                <w:sz w:val="20"/>
              </w:rPr>
              <w:t xml:space="preserve"> the </w:t>
            </w:r>
            <w:proofErr w:type="spellStart"/>
            <w:r w:rsidRPr="00DB510D">
              <w:rPr>
                <w:i/>
                <w:sz w:val="20"/>
              </w:rPr>
              <w:t>partner</w:t>
            </w:r>
            <w:proofErr w:type="spellEnd"/>
            <w:r w:rsidRPr="00DB510D">
              <w:rPr>
                <w:i/>
                <w:sz w:val="20"/>
              </w:rPr>
              <w:t xml:space="preserve"> country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sym w:font="Wingdings" w:char="F06F"/>
            </w:r>
            <w:r w:rsidRPr="004D446E">
              <w:rPr>
                <w:lang w:val="en-US"/>
              </w:rPr>
              <w:t xml:space="preserve"> Non 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No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Directeur</w:t>
            </w:r>
            <w:proofErr w:type="spellEnd"/>
            <w:r w:rsidRPr="004D446E">
              <w:rPr>
                <w:lang w:val="en-US"/>
              </w:rPr>
              <w:t xml:space="preserve">(s) de </w:t>
            </w:r>
            <w:proofErr w:type="spellStart"/>
            <w:r w:rsidRPr="004D446E">
              <w:rPr>
                <w:lang w:val="en-US"/>
              </w:rPr>
              <w:t>thèse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936431">
              <w:rPr>
                <w:i/>
                <w:sz w:val="20"/>
                <w:lang w:val="en-US"/>
              </w:rPr>
              <w:t>Thesis</w:t>
            </w:r>
            <w:r w:rsidRPr="004D446E">
              <w:rPr>
                <w:i/>
                <w:sz w:val="20"/>
                <w:lang w:val="en-US"/>
              </w:rPr>
              <w:t xml:space="preserve"> supervisor(s)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Co-</w:t>
            </w:r>
            <w:proofErr w:type="spellStart"/>
            <w:r w:rsidRPr="004D446E">
              <w:rPr>
                <w:lang w:val="en-US"/>
              </w:rPr>
              <w:t>directeur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936431">
              <w:rPr>
                <w:i/>
                <w:sz w:val="20"/>
                <w:lang w:val="en-US"/>
              </w:rPr>
              <w:t>Thesis</w:t>
            </w:r>
            <w:r w:rsidRPr="004D446E">
              <w:rPr>
                <w:i/>
                <w:sz w:val="20"/>
                <w:lang w:val="en-US"/>
              </w:rPr>
              <w:t xml:space="preserve"> co-supervisor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Co-</w:t>
            </w:r>
            <w:proofErr w:type="spellStart"/>
            <w:r w:rsidRPr="004D446E">
              <w:rPr>
                <w:lang w:val="en-US"/>
              </w:rPr>
              <w:t>encadrant</w:t>
            </w:r>
            <w:proofErr w:type="spellEnd"/>
            <w:r w:rsidRPr="004D446E">
              <w:rPr>
                <w:lang w:val="en-US"/>
              </w:rPr>
              <w:t xml:space="preserve"> : </w:t>
            </w:r>
          </w:p>
          <w:p w:rsidR="00957D2A" w:rsidRPr="004D446E" w:rsidRDefault="00FC57CE" w:rsidP="008818A5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Committee Member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Equipe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ou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Laboratoire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d’accueil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361E50" w:rsidP="00361E50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Host t</w:t>
            </w:r>
            <w:r w:rsidR="00957D2A" w:rsidRPr="004D446E">
              <w:rPr>
                <w:i/>
                <w:sz w:val="20"/>
                <w:lang w:val="en-US"/>
              </w:rPr>
              <w:t>eam or laboratory</w:t>
            </w:r>
          </w:p>
        </w:tc>
        <w:tc>
          <w:tcPr>
            <w:tcW w:w="6863" w:type="dxa"/>
            <w:gridSpan w:val="3"/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EC1DCA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DB510D" w:rsidRDefault="00957D2A" w:rsidP="00957D2A">
            <w:r w:rsidRPr="00DB510D">
              <w:t xml:space="preserve">Type du financement : </w:t>
            </w:r>
          </w:p>
          <w:p w:rsidR="00957D2A" w:rsidRPr="00DB510D" w:rsidRDefault="00957D2A" w:rsidP="00957D2A">
            <w:r w:rsidRPr="00DB510D">
              <w:t>(</w:t>
            </w:r>
            <w:proofErr w:type="gramStart"/>
            <w:r w:rsidRPr="00DB510D">
              <w:t>voir</w:t>
            </w:r>
            <w:proofErr w:type="gramEnd"/>
            <w:r w:rsidRPr="00DB510D">
              <w:t xml:space="preserve"> liste en annexe)</w:t>
            </w:r>
          </w:p>
          <w:p w:rsidR="00957D2A" w:rsidRPr="004D446E" w:rsidRDefault="0037165A" w:rsidP="0037165A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Type of funding (see appended</w:t>
            </w:r>
            <w:r w:rsidR="00957D2A" w:rsidRPr="004D446E">
              <w:rPr>
                <w:i/>
                <w:sz w:val="20"/>
                <w:lang w:val="en-US"/>
              </w:rPr>
              <w:t xml:space="preserve"> list)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EC1DCA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DB510D" w:rsidRDefault="00957D2A" w:rsidP="00957D2A">
            <w:r w:rsidRPr="00DB510D">
              <w:lastRenderedPageBreak/>
              <w:t>Année universitaire de la 1</w:t>
            </w:r>
            <w:r w:rsidRPr="00DB510D">
              <w:rPr>
                <w:vertAlign w:val="superscript"/>
              </w:rPr>
              <w:t>ère</w:t>
            </w:r>
            <w:r w:rsidRPr="00DB510D">
              <w:t xml:space="preserve"> inscription en doctorat</w:t>
            </w:r>
          </w:p>
          <w:p w:rsidR="00957D2A" w:rsidRPr="004D446E" w:rsidRDefault="00FD1C57" w:rsidP="00957D2A">
            <w:pPr>
              <w:rPr>
                <w:lang w:val="en-US"/>
              </w:rPr>
            </w:pPr>
            <w:r w:rsidRPr="005300B2">
              <w:rPr>
                <w:i/>
                <w:sz w:val="20"/>
                <w:lang w:val="en-US"/>
              </w:rPr>
              <w:t>Academic year of 1</w:t>
            </w:r>
            <w:r w:rsidRPr="005300B2">
              <w:rPr>
                <w:i/>
                <w:sz w:val="20"/>
                <w:vertAlign w:val="superscript"/>
                <w:lang w:val="en-US"/>
              </w:rPr>
              <w:t>st</w:t>
            </w:r>
            <w:r w:rsidRPr="005300B2">
              <w:rPr>
                <w:i/>
                <w:sz w:val="20"/>
                <w:lang w:val="en-US"/>
              </w:rPr>
              <w:t xml:space="preserve"> doctoral enrollment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Date et signature :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Date and signature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57D2A" w:rsidRPr="004D446E" w:rsidRDefault="00957D2A" w:rsidP="00957D2A">
            <w:pPr>
              <w:rPr>
                <w:b/>
                <w:lang w:val="en-US"/>
              </w:rPr>
            </w:pPr>
            <w:proofErr w:type="spellStart"/>
            <w:r w:rsidRPr="004D446E">
              <w:rPr>
                <w:b/>
                <w:lang w:val="en-US"/>
              </w:rPr>
              <w:t>Réservé</w:t>
            </w:r>
            <w:proofErr w:type="spellEnd"/>
            <w:r w:rsidRPr="004D446E">
              <w:rPr>
                <w:b/>
                <w:lang w:val="en-US"/>
              </w:rPr>
              <w:t xml:space="preserve"> à </w:t>
            </w:r>
            <w:proofErr w:type="spellStart"/>
            <w:r w:rsidRPr="004D446E">
              <w:rPr>
                <w:b/>
                <w:lang w:val="en-US"/>
              </w:rPr>
              <w:t>l’Administration</w:t>
            </w:r>
            <w:proofErr w:type="spellEnd"/>
            <w:r w:rsidRPr="004D446E">
              <w:rPr>
                <w:b/>
                <w:lang w:val="en-US"/>
              </w:rPr>
              <w:t> :</w:t>
            </w:r>
          </w:p>
          <w:p w:rsidR="00957D2A" w:rsidRPr="004D446E" w:rsidRDefault="00777A1B" w:rsidP="00957D2A">
            <w:pPr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For Administrative use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57D2A" w:rsidRPr="00C6683A" w:rsidRDefault="00957D2A" w:rsidP="00957D2A"/>
          <w:p w:rsidR="00957D2A" w:rsidRPr="00DB510D" w:rsidRDefault="00957D2A" w:rsidP="00957D2A">
            <w:r w:rsidRPr="00DB510D">
              <w:t>Montant :                                    Mode de paiement :</w:t>
            </w:r>
            <w:r w:rsidRPr="00DB510D">
              <w:br/>
            </w:r>
            <w:proofErr w:type="spellStart"/>
            <w:r w:rsidRPr="00DB510D">
              <w:rPr>
                <w:i/>
                <w:sz w:val="20"/>
              </w:rPr>
              <w:t>Amount</w:t>
            </w:r>
            <w:proofErr w:type="spellEnd"/>
            <w:r w:rsidRPr="00DB510D">
              <w:rPr>
                <w:i/>
                <w:sz w:val="20"/>
              </w:rPr>
              <w:t xml:space="preserve">                                             </w:t>
            </w:r>
            <w:proofErr w:type="spellStart"/>
            <w:r w:rsidRPr="00DB510D">
              <w:rPr>
                <w:i/>
                <w:sz w:val="20"/>
              </w:rPr>
              <w:t>Payment</w:t>
            </w:r>
            <w:proofErr w:type="spellEnd"/>
            <w:r w:rsidRPr="00DB510D">
              <w:rPr>
                <w:i/>
                <w:sz w:val="20"/>
              </w:rPr>
              <w:t xml:space="preserve"> </w:t>
            </w:r>
            <w:proofErr w:type="spellStart"/>
            <w:r w:rsidRPr="00DB510D">
              <w:rPr>
                <w:i/>
                <w:sz w:val="20"/>
              </w:rPr>
              <w:t>method</w:t>
            </w:r>
            <w:proofErr w:type="spellEnd"/>
          </w:p>
          <w:p w:rsidR="00957D2A" w:rsidRPr="00DB510D" w:rsidRDefault="00957D2A" w:rsidP="00957D2A">
            <w:r w:rsidRPr="00DB510D">
              <w:t xml:space="preserve">Profil :                                           Situation sociale : </w:t>
            </w:r>
          </w:p>
          <w:p w:rsidR="00957D2A" w:rsidRPr="00DB510D" w:rsidRDefault="00957D2A" w:rsidP="00957D2A">
            <w:pPr>
              <w:rPr>
                <w:i/>
                <w:sz w:val="20"/>
              </w:rPr>
            </w:pPr>
            <w:proofErr w:type="spellStart"/>
            <w:r w:rsidRPr="00DB510D">
              <w:rPr>
                <w:i/>
                <w:sz w:val="20"/>
              </w:rPr>
              <w:t>Status</w:t>
            </w:r>
            <w:proofErr w:type="spellEnd"/>
            <w:r w:rsidRPr="00DB510D">
              <w:rPr>
                <w:i/>
                <w:sz w:val="20"/>
              </w:rPr>
              <w:t xml:space="preserve">                                                Social situation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N° quittance :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Receipt number</w:t>
            </w:r>
          </w:p>
        </w:tc>
      </w:tr>
    </w:tbl>
    <w:p w:rsidR="00145F1C" w:rsidRPr="004D446E" w:rsidRDefault="00145F1C" w:rsidP="006C66AE">
      <w:pPr>
        <w:spacing w:after="0"/>
        <w:jc w:val="both"/>
        <w:rPr>
          <w:rFonts w:cstheme="minorHAnsi"/>
          <w:lang w:val="en-US"/>
        </w:rPr>
      </w:pPr>
    </w:p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tbl>
      <w:tblPr>
        <w:tblStyle w:val="TableGrid"/>
        <w:tblW w:w="0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B24F24" w:rsidRPr="004D446E" w:rsidTr="00B24F24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4F24" w:rsidRPr="00DB510D" w:rsidRDefault="00B24F2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DB510D">
              <w:rPr>
                <w:rFonts w:eastAsia="Arial" w:cstheme="minorHAnsi"/>
                <w:b/>
              </w:rPr>
              <w:t>AVIS MOTIVE DU DIRECTEUR DE THESE / DIRECTEUR DE RECHERCHE DOCTORALE</w:t>
            </w:r>
          </w:p>
          <w:p w:rsidR="00957D2A" w:rsidRPr="004D446E" w:rsidRDefault="00C6683A" w:rsidP="00AC6FF6">
            <w:pPr>
              <w:spacing w:after="16"/>
              <w:ind w:right="60"/>
              <w:jc w:val="center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i/>
                <w:sz w:val="20"/>
                <w:lang w:val="en-US"/>
              </w:rPr>
              <w:t xml:space="preserve">SUBSTANTIATED </w:t>
            </w:r>
            <w:r w:rsidR="00604813">
              <w:rPr>
                <w:rFonts w:eastAsia="Arial" w:cstheme="minorHAnsi"/>
                <w:i/>
                <w:sz w:val="20"/>
                <w:lang w:val="en-US"/>
              </w:rPr>
              <w:t>OPINION</w:t>
            </w:r>
            <w:r w:rsidR="00AC6FF6">
              <w:rPr>
                <w:rFonts w:eastAsia="Arial" w:cstheme="minorHAnsi"/>
                <w:i/>
                <w:sz w:val="20"/>
                <w:lang w:val="en-US"/>
              </w:rPr>
              <w:t xml:space="preserve"> OF </w:t>
            </w:r>
            <w:r w:rsidR="002C3B2B">
              <w:rPr>
                <w:rFonts w:eastAsia="Arial" w:cstheme="minorHAnsi"/>
                <w:i/>
                <w:sz w:val="20"/>
                <w:lang w:val="en-US"/>
              </w:rPr>
              <w:t>THE THESIS</w:t>
            </w:r>
            <w:r w:rsidR="00AC6FF6" w:rsidRPr="00E462EF">
              <w:rPr>
                <w:rFonts w:eastAsia="Arial" w:cstheme="minorHAnsi"/>
                <w:i/>
                <w:sz w:val="20"/>
                <w:lang w:val="en-US"/>
              </w:rPr>
              <w:t xml:space="preserve"> SUPERVISOR /DOCTORAL RESEARCH DIRECTOR</w:t>
            </w:r>
          </w:p>
          <w:p w:rsidR="00B24F24" w:rsidRPr="00DB510D" w:rsidRDefault="00B24F24" w:rsidP="00957D2A">
            <w:pPr>
              <w:spacing w:after="16"/>
              <w:ind w:right="6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B510D">
              <w:rPr>
                <w:rFonts w:eastAsia="Arial" w:cstheme="minorHAnsi"/>
                <w:b/>
                <w:sz w:val="20"/>
                <w:szCs w:val="20"/>
              </w:rPr>
              <w:t>(joindre un courrier explicatif si nécessaire)</w:t>
            </w:r>
            <w:r w:rsidR="00957D2A" w:rsidRPr="00DB510D">
              <w:rPr>
                <w:rFonts w:eastAsia="Arial" w:cstheme="minorHAnsi"/>
                <w:b/>
                <w:sz w:val="20"/>
                <w:szCs w:val="20"/>
              </w:rPr>
              <w:br/>
            </w:r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(</w:t>
            </w:r>
            <w:r w:rsidR="00AC6FF6">
              <w:rPr>
                <w:rFonts w:eastAsia="Arial" w:cstheme="minorHAnsi"/>
                <w:i/>
                <w:sz w:val="18"/>
                <w:szCs w:val="20"/>
              </w:rPr>
              <w:t>enclose</w:t>
            </w:r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an </w:t>
            </w:r>
            <w:proofErr w:type="spellStart"/>
            <w:r w:rsidR="00867340">
              <w:rPr>
                <w:rFonts w:eastAsia="Arial" w:cstheme="minorHAnsi"/>
                <w:i/>
                <w:sz w:val="18"/>
                <w:szCs w:val="20"/>
              </w:rPr>
              <w:t>explanation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letter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if </w:t>
            </w:r>
            <w:proofErr w:type="spellStart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necessary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)</w:t>
            </w: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4D446E" w:rsidRDefault="00B24F24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B24F24" w:rsidRPr="004D446E" w:rsidRDefault="00957D2A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ind w:left="38"/>
              <w:rPr>
                <w:rFonts w:eastAsia="Arial"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4D446E" w:rsidTr="00B24F24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4F24" w:rsidRPr="00DB510D" w:rsidRDefault="00B24F24" w:rsidP="00045095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DB510D">
              <w:rPr>
                <w:rFonts w:eastAsia="Arial" w:cstheme="minorHAnsi"/>
                <w:b/>
              </w:rPr>
              <w:t xml:space="preserve">AVIS DU DIRECTEUR DE L’EQUIPE OU DU LABORATOIRE D’ACCUEIL </w:t>
            </w:r>
            <w:r w:rsidR="00957D2A" w:rsidRPr="00DB510D">
              <w:rPr>
                <w:rFonts w:eastAsia="Arial" w:cstheme="minorHAnsi"/>
                <w:b/>
              </w:rPr>
              <w:br/>
            </w:r>
            <w:r w:rsidR="00604813">
              <w:rPr>
                <w:rFonts w:eastAsia="Arial" w:cstheme="minorHAnsi"/>
                <w:i/>
                <w:sz w:val="20"/>
              </w:rPr>
              <w:t>OPINION</w:t>
            </w:r>
            <w:r w:rsidR="0089465C">
              <w:rPr>
                <w:rFonts w:eastAsia="Arial" w:cstheme="minorHAnsi"/>
                <w:i/>
                <w:sz w:val="20"/>
              </w:rPr>
              <w:t xml:space="preserve"> OF THE</w:t>
            </w:r>
            <w:r w:rsidR="00957D2A" w:rsidRPr="00DB510D">
              <w:rPr>
                <w:rFonts w:eastAsia="Arial" w:cstheme="minorHAnsi"/>
                <w:i/>
                <w:sz w:val="20"/>
              </w:rPr>
              <w:t xml:space="preserve"> </w:t>
            </w:r>
            <w:r w:rsidR="00045095" w:rsidRPr="00DB510D">
              <w:rPr>
                <w:rFonts w:eastAsia="Arial" w:cstheme="minorHAnsi"/>
                <w:i/>
                <w:sz w:val="20"/>
              </w:rPr>
              <w:t xml:space="preserve">HOST </w:t>
            </w:r>
            <w:r w:rsidR="00957D2A" w:rsidRPr="00DB510D">
              <w:rPr>
                <w:rFonts w:eastAsia="Arial" w:cstheme="minorHAnsi"/>
                <w:i/>
                <w:sz w:val="20"/>
              </w:rPr>
              <w:t>TEAM OR LABORATORY DIRECTOR</w:t>
            </w:r>
          </w:p>
        </w:tc>
      </w:tr>
      <w:tr w:rsidR="00B24F24" w:rsidRPr="004D446E" w:rsidTr="00B24F24">
        <w:trPr>
          <w:trHeight w:val="1739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A" w:rsidRPr="00DB510D" w:rsidRDefault="00957D2A" w:rsidP="00957D2A">
            <w:pPr>
              <w:spacing w:after="52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867340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867340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In </w:t>
            </w:r>
            <w:r w:rsidR="004D446E"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>favor</w:t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C9626B"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>of one</w:t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final year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</w:p>
          <w:p w:rsidR="00B24F24" w:rsidRPr="009A0853" w:rsidRDefault="00957D2A" w:rsidP="00272F93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A0853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br/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4D446E" w:rsidRPr="009A0853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957D2A" w:rsidRPr="004D446E" w:rsidRDefault="00957D2A" w:rsidP="00957D2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spacing w:after="16"/>
              <w:ind w:right="60"/>
              <w:rPr>
                <w:rFonts w:cstheme="minorHAnsi"/>
                <w:lang w:val="en-US"/>
              </w:rPr>
            </w:pPr>
          </w:p>
          <w:p w:rsidR="00B24F24" w:rsidRPr="004D446E" w:rsidRDefault="00B24F24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ind w:left="38"/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EC1DCA" w:rsidTr="00B24F24">
        <w:trPr>
          <w:trHeight w:val="2997"/>
        </w:trPr>
        <w:tc>
          <w:tcPr>
            <w:tcW w:w="9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24" w:rsidRPr="00DB510D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 w:rsidRPr="00DB510D">
              <w:rPr>
                <w:rFonts w:eastAsia="Arial" w:cstheme="minorHAnsi"/>
                <w:b/>
              </w:rPr>
              <w:lastRenderedPageBreak/>
              <w:t xml:space="preserve">AVIS DU COMITE DE SUIVI  </w:t>
            </w:r>
          </w:p>
          <w:p w:rsidR="003F2CD1" w:rsidRPr="009A0853" w:rsidRDefault="00604813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i/>
                <w:sz w:val="20"/>
              </w:rPr>
              <w:t>OPINION</w:t>
            </w:r>
            <w:r w:rsidR="00661F05" w:rsidRPr="009A0853">
              <w:rPr>
                <w:rFonts w:eastAsia="Arial" w:cstheme="minorHAnsi"/>
                <w:i/>
                <w:sz w:val="20"/>
              </w:rPr>
              <w:t xml:space="preserve"> OF THE </w:t>
            </w:r>
            <w:r w:rsidR="003F2CD1" w:rsidRPr="009A0853">
              <w:rPr>
                <w:rFonts w:eastAsia="Arial" w:cstheme="minorHAnsi"/>
                <w:i/>
                <w:sz w:val="20"/>
              </w:rPr>
              <w:t>MONITORING COMMITEE</w:t>
            </w:r>
          </w:p>
          <w:p w:rsidR="00B24F24" w:rsidRPr="000B6012" w:rsidRDefault="00B24F24">
            <w:pPr>
              <w:spacing w:after="21"/>
              <w:ind w:right="30"/>
              <w:jc w:val="center"/>
              <w:rPr>
                <w:rFonts w:eastAsia="Arial" w:cstheme="minorHAnsi"/>
                <w:i/>
                <w:sz w:val="20"/>
              </w:rPr>
            </w:pPr>
            <w:r w:rsidRPr="000B6012">
              <w:rPr>
                <w:rFonts w:eastAsia="Arial" w:cstheme="minorHAnsi"/>
                <w:b/>
                <w:color w:val="FF0000"/>
              </w:rPr>
              <w:t>(obligatoire pour le passage en année supérieure)</w:t>
            </w:r>
            <w:r w:rsidR="003F2CD1" w:rsidRPr="000B6012">
              <w:rPr>
                <w:rFonts w:eastAsia="Arial" w:cstheme="minorHAnsi"/>
                <w:b/>
                <w:color w:val="FF0000"/>
              </w:rPr>
              <w:br/>
            </w:r>
            <w:r w:rsidR="003F2CD1" w:rsidRPr="000B6012">
              <w:rPr>
                <w:rFonts w:eastAsia="Arial" w:cstheme="minorHAnsi"/>
                <w:i/>
                <w:color w:val="FF0000"/>
                <w:sz w:val="20"/>
              </w:rPr>
              <w:t>(</w:t>
            </w:r>
            <w:proofErr w:type="spellStart"/>
            <w:r w:rsidR="00EC1DCA">
              <w:rPr>
                <w:rFonts w:eastAsia="Arial" w:cstheme="minorHAnsi"/>
                <w:i/>
                <w:color w:val="FF0000"/>
                <w:sz w:val="20"/>
              </w:rPr>
              <w:t>mandatory</w:t>
            </w:r>
            <w:proofErr w:type="spellEnd"/>
            <w:r w:rsidR="00EC1DCA">
              <w:rPr>
                <w:rFonts w:eastAsia="Arial" w:cstheme="minorHAnsi"/>
                <w:i/>
                <w:color w:val="FF0000"/>
                <w:sz w:val="20"/>
              </w:rPr>
              <w:t xml:space="preserve"> for admission to the </w:t>
            </w:r>
            <w:proofErr w:type="spellStart"/>
            <w:r w:rsidR="00EC1DCA">
              <w:rPr>
                <w:rFonts w:eastAsia="Arial" w:cstheme="minorHAnsi"/>
                <w:i/>
                <w:color w:val="FF0000"/>
                <w:sz w:val="20"/>
              </w:rPr>
              <w:t>next</w:t>
            </w:r>
            <w:proofErr w:type="spellEnd"/>
            <w:r w:rsidR="000B6012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0B6012">
              <w:rPr>
                <w:rFonts w:eastAsia="Arial" w:cstheme="minorHAnsi"/>
                <w:i/>
                <w:color w:val="FF0000"/>
                <w:sz w:val="20"/>
              </w:rPr>
              <w:t>year</w:t>
            </w:r>
            <w:proofErr w:type="spellEnd"/>
            <w:r w:rsidR="00EC1DCA">
              <w:rPr>
                <w:rFonts w:eastAsia="Arial" w:cstheme="minorHAnsi"/>
                <w:i/>
                <w:color w:val="FF0000"/>
                <w:sz w:val="20"/>
              </w:rPr>
              <w:t xml:space="preserve"> of the program</w:t>
            </w:r>
            <w:r w:rsidR="003F2CD1" w:rsidRPr="000B6012">
              <w:rPr>
                <w:rFonts w:eastAsia="Arial" w:cstheme="minorHAnsi"/>
                <w:i/>
                <w:color w:val="FF0000"/>
                <w:sz w:val="20"/>
              </w:rPr>
              <w:t>)</w:t>
            </w:r>
          </w:p>
          <w:p w:rsidR="00B24F24" w:rsidRPr="000B6012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  <w:sz w:val="12"/>
              </w:rPr>
            </w:pPr>
          </w:p>
          <w:p w:rsidR="00B24F24" w:rsidRPr="00DB510D" w:rsidRDefault="00B24F24">
            <w:pPr>
              <w:spacing w:after="21"/>
              <w:ind w:right="30"/>
              <w:rPr>
                <w:rFonts w:eastAsia="Arial" w:cstheme="minorHAnsi"/>
                <w:sz w:val="20"/>
              </w:rPr>
            </w:pPr>
            <w:r w:rsidRPr="00DB510D">
              <w:rPr>
                <w:rFonts w:eastAsia="Arial" w:cstheme="minorHAnsi"/>
                <w:sz w:val="20"/>
                <w:u w:val="single"/>
              </w:rPr>
              <w:t>Date du comité de suivi :</w:t>
            </w:r>
            <w:r w:rsidRPr="00DB510D">
              <w:rPr>
                <w:rFonts w:eastAsia="Arial" w:cstheme="minorHAnsi"/>
                <w:sz w:val="20"/>
              </w:rPr>
              <w:t xml:space="preserve"> ____/____/_______</w:t>
            </w:r>
          </w:p>
          <w:p w:rsidR="003F2CD1" w:rsidRPr="00320E4D" w:rsidRDefault="00BD3A24">
            <w:pPr>
              <w:spacing w:after="21"/>
              <w:ind w:right="30"/>
              <w:rPr>
                <w:rFonts w:eastAsia="Arial" w:cstheme="minorHAnsi"/>
                <w:sz w:val="20"/>
                <w:lang w:val="en-US"/>
              </w:rPr>
            </w:pPr>
            <w:r w:rsidRPr="00320E4D">
              <w:rPr>
                <w:rFonts w:eastAsia="Arial" w:cstheme="minorHAnsi"/>
                <w:i/>
                <w:sz w:val="18"/>
                <w:lang w:val="en-US"/>
              </w:rPr>
              <w:t>Date of m</w:t>
            </w:r>
            <w:r w:rsidR="003F2CD1" w:rsidRPr="00320E4D">
              <w:rPr>
                <w:rFonts w:eastAsia="Arial" w:cstheme="minorHAnsi"/>
                <w:i/>
                <w:sz w:val="18"/>
                <w:lang w:val="en-US"/>
              </w:rPr>
              <w:t>onitoring committee</w:t>
            </w:r>
          </w:p>
          <w:p w:rsidR="00B24F24" w:rsidRPr="00320E4D" w:rsidRDefault="00B24F24">
            <w:pPr>
              <w:spacing w:after="21"/>
              <w:ind w:right="30"/>
              <w:jc w:val="center"/>
              <w:rPr>
                <w:rFonts w:eastAsiaTheme="minorHAnsi" w:cstheme="minorHAnsi"/>
                <w:lang w:val="en-US"/>
              </w:rPr>
            </w:pPr>
          </w:p>
          <w:p w:rsidR="003F2CD1" w:rsidRPr="00320E4D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320E4D">
              <w:rPr>
                <w:rFonts w:eastAsia="Arial" w:cstheme="minorHAnsi"/>
                <w:sz w:val="20"/>
                <w:lang w:val="en-US"/>
              </w:rPr>
              <w:t xml:space="preserve">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320E4D">
              <w:rPr>
                <w:rFonts w:eastAsia="Arial" w:cstheme="minorHAnsi"/>
                <w:sz w:val="20"/>
                <w:lang w:val="en-US"/>
              </w:rPr>
              <w:t xml:space="preserve"> Favorable à la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                                  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320E4D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br/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            In </w:t>
            </w:r>
            <w:r w:rsidR="004D446E" w:rsidRPr="00320E4D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320E4D" w:rsidRPr="00320E4D">
              <w:rPr>
                <w:rFonts w:eastAsia="Arial" w:cstheme="minorHAnsi"/>
                <w:i/>
                <w:sz w:val="18"/>
                <w:lang w:val="en-US"/>
              </w:rPr>
              <w:t xml:space="preserve">pursuing the </w:t>
            </w:r>
            <w:r w:rsidR="00BD3A24" w:rsidRPr="00320E4D">
              <w:rPr>
                <w:rFonts w:eastAsia="Arial" w:cstheme="minorHAnsi"/>
                <w:i/>
                <w:sz w:val="18"/>
                <w:lang w:val="en-US"/>
              </w:rPr>
              <w:t>thesis</w:t>
            </w:r>
            <w:r w:rsidR="0039243E"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</w:t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                                                                 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In </w:t>
            </w:r>
            <w:r w:rsidR="004D446E" w:rsidRPr="00320E4D">
              <w:rPr>
                <w:rFonts w:eastAsia="Arial" w:cstheme="minorHAnsi"/>
                <w:i/>
                <w:sz w:val="20"/>
                <w:lang w:val="en-US"/>
              </w:rPr>
              <w:t>favor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 for </w:t>
            </w:r>
            <w:r w:rsidR="00B91A71" w:rsidRPr="00320E4D">
              <w:rPr>
                <w:rFonts w:eastAsia="Arial" w:cstheme="minorHAnsi"/>
                <w:i/>
                <w:sz w:val="20"/>
                <w:lang w:val="en-US"/>
              </w:rPr>
              <w:t>one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 final year</w:t>
            </w:r>
          </w:p>
          <w:p w:rsidR="003F2CD1" w:rsidRPr="00DB510D" w:rsidRDefault="003F2CD1" w:rsidP="003F2CD1">
            <w:pPr>
              <w:ind w:left="522"/>
              <w:jc w:val="both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avec soutenance avant la fin de l’année          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3F2CD1" w:rsidRPr="004D446E" w:rsidRDefault="003F2CD1" w:rsidP="003F2CD1">
            <w:pPr>
              <w:ind w:left="522"/>
              <w:jc w:val="both"/>
              <w:rPr>
                <w:rFonts w:eastAsia="Arial" w:cstheme="minorHAnsi"/>
                <w:sz w:val="20"/>
                <w:lang w:val="en-US"/>
              </w:rPr>
            </w:pPr>
            <w:r w:rsidRPr="00C6683A">
              <w:rPr>
                <w:rFonts w:eastAsia="Arial" w:cstheme="minorHAnsi"/>
                <w:sz w:val="20"/>
              </w:rPr>
              <w:t xml:space="preserve">    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320E4D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before the end of the year                                  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         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  Not 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20E4D">
              <w:rPr>
                <w:rFonts w:eastAsia="Arial" w:cstheme="minorHAnsi"/>
                <w:i/>
                <w:sz w:val="18"/>
                <w:lang w:val="en-US"/>
              </w:rPr>
              <w:t xml:space="preserve"> of pursuing the thesis</w:t>
            </w:r>
          </w:p>
          <w:p w:rsidR="00B24F24" w:rsidRPr="004D446E" w:rsidRDefault="00B24F24">
            <w:pPr>
              <w:ind w:left="1380"/>
              <w:jc w:val="both"/>
              <w:rPr>
                <w:rFonts w:eastAsia="Arial" w:cstheme="minorHAnsi"/>
                <w:sz w:val="20"/>
                <w:lang w:val="en-US"/>
              </w:rPr>
            </w:pPr>
          </w:p>
          <w:p w:rsidR="00B24F24" w:rsidRPr="00DB510D" w:rsidRDefault="00B24F24">
            <w:pPr>
              <w:spacing w:after="17"/>
              <w:ind w:right="60"/>
              <w:rPr>
                <w:rFonts w:eastAsia="Arial" w:cstheme="minorHAnsi"/>
                <w:b/>
                <w:i/>
                <w:color w:val="FF0000"/>
              </w:rPr>
            </w:pPr>
            <w:r w:rsidRPr="00DB510D"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 xml:space="preserve">*joindre impérativement le compte rendu du comité de suivi </w:t>
            </w:r>
            <w:r w:rsidRPr="00DB510D">
              <w:rPr>
                <w:rFonts w:eastAsia="Arial" w:cstheme="minorHAnsi"/>
                <w:b/>
                <w:i/>
                <w:color w:val="FF0000"/>
              </w:rPr>
              <w:t>(car aucune inscription ne sera autorisée en l’absence de ce document)</w:t>
            </w:r>
          </w:p>
          <w:p w:rsidR="003F2CD1" w:rsidRPr="0039243E" w:rsidRDefault="003F2CD1" w:rsidP="0039243E">
            <w:pPr>
              <w:spacing w:after="17"/>
              <w:ind w:right="60"/>
              <w:rPr>
                <w:rFonts w:eastAsia="Arial" w:cstheme="minorHAnsi"/>
                <w:b/>
                <w:i/>
                <w:lang w:val="en-US"/>
              </w:rPr>
            </w:pPr>
            <w:r w:rsidRPr="004D446E">
              <w:rPr>
                <w:rFonts w:eastAsia="Arial" w:cstheme="minorHAnsi"/>
                <w:i/>
                <w:color w:val="FF0000"/>
                <w:sz w:val="20"/>
                <w:lang w:val="en-US"/>
              </w:rPr>
              <w:t>*</w:t>
            </w:r>
            <w:r w:rsidR="0039243E">
              <w:rPr>
                <w:rFonts w:eastAsia="Arial" w:cstheme="minorHAnsi"/>
                <w:i/>
                <w:color w:val="FF0000"/>
                <w:sz w:val="20"/>
                <w:lang w:val="en-US"/>
              </w:rPr>
              <w:t>you must</w:t>
            </w:r>
            <w:r w:rsidR="0039243E" w:rsidRPr="0039243E">
              <w:rPr>
                <w:rFonts w:eastAsia="Arial" w:cstheme="minorHAnsi"/>
                <w:i/>
                <w:color w:val="FF0000"/>
                <w:sz w:val="20"/>
                <w:lang w:val="en-US"/>
              </w:rPr>
              <w:t xml:space="preserve"> enclose the monitoring committee’s report (as no enrollment shall be authorized without this document)</w:t>
            </w:r>
          </w:p>
        </w:tc>
      </w:tr>
      <w:tr w:rsidR="00B24F24" w:rsidRPr="00EC1DCA" w:rsidTr="00B24F24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4F24" w:rsidRPr="00DB510D" w:rsidRDefault="00B24F24">
            <w:pPr>
              <w:spacing w:after="21"/>
              <w:ind w:right="29"/>
              <w:jc w:val="center"/>
              <w:rPr>
                <w:rFonts w:eastAsia="Arial" w:cstheme="minorHAnsi"/>
                <w:b/>
              </w:rPr>
            </w:pPr>
            <w:r w:rsidRPr="00DB510D">
              <w:rPr>
                <w:rFonts w:eastAsia="Arial" w:cstheme="minorHAnsi"/>
                <w:b/>
              </w:rPr>
              <w:t xml:space="preserve">PROPOSITION DU DIRECTEUR DE L’ECOLE DOCTORALE </w:t>
            </w:r>
          </w:p>
          <w:p w:rsidR="003F2CD1" w:rsidRPr="004D446E" w:rsidRDefault="003F2CD1">
            <w:pPr>
              <w:spacing w:after="21"/>
              <w:ind w:right="29"/>
              <w:jc w:val="center"/>
              <w:rPr>
                <w:rFonts w:eastAsia="Arial"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PROPOSAL OF THE DOCTORAL SCHOOL DIRECTOR</w:t>
            </w:r>
          </w:p>
        </w:tc>
      </w:tr>
      <w:tr w:rsidR="00B24F24" w:rsidRPr="004D446E" w:rsidTr="00B24F24">
        <w:trPr>
          <w:trHeight w:val="1828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Pr="00DB510D" w:rsidRDefault="003F2CD1" w:rsidP="003F2CD1">
            <w:pPr>
              <w:spacing w:after="52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of</w:t>
            </w:r>
            <w:r w:rsidR="00437D49">
              <w:rPr>
                <w:rFonts w:eastAsia="Arial" w:cstheme="minorHAnsi"/>
                <w:i/>
                <w:sz w:val="18"/>
                <w:lang w:val="en-US"/>
              </w:rPr>
              <w:t xml:space="preserve"> pursuing the thesis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BF0FFC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275250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BF0FFC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In </w:t>
            </w:r>
            <w:r w:rsidR="006745A9"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>favor</w:t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for </w:t>
            </w:r>
            <w:r w:rsidR="00BF0FFC"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>one</w:t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final year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</w:p>
          <w:p w:rsidR="00B24F24" w:rsidRPr="009A0853" w:rsidRDefault="003F2CD1" w:rsidP="00275250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A0853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br/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6745A9" w:rsidRPr="009A0853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914C9" w:rsidRPr="009A0853">
              <w:rPr>
                <w:rFonts w:eastAsia="Arial" w:cstheme="minorHAnsi"/>
                <w:i/>
                <w:sz w:val="18"/>
                <w:lang w:val="en-US"/>
              </w:rPr>
              <w:t xml:space="preserve"> of</w:t>
            </w:r>
            <w:r w:rsidR="00275250">
              <w:rPr>
                <w:rFonts w:eastAsia="Arial" w:cstheme="minorHAnsi"/>
                <w:i/>
                <w:sz w:val="18"/>
                <w:lang w:val="en-US"/>
              </w:rPr>
              <w:t xml:space="preserve"> pursuing 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3F2CD1" w:rsidRPr="004D446E" w:rsidRDefault="003F2CD1" w:rsidP="003F2CD1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spacing w:after="16"/>
              <w:rPr>
                <w:rFonts w:cstheme="minorHAnsi"/>
                <w:lang w:val="en-US"/>
              </w:rPr>
            </w:pPr>
          </w:p>
          <w:p w:rsidR="00B24F24" w:rsidRPr="004D446E" w:rsidRDefault="00B24F24">
            <w:pPr>
              <w:spacing w:after="21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4D446E" w:rsidTr="00B24F24">
        <w:trPr>
          <w:trHeight w:val="227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55"/>
              <w:rPr>
                <w:rFonts w:cstheme="minorHAnsi"/>
                <w:lang w:val="en-US"/>
              </w:rPr>
            </w:pPr>
          </w:p>
          <w:p w:rsidR="003F2CD1" w:rsidRPr="004D446E" w:rsidRDefault="003F2CD1" w:rsidP="003F2CD1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b/>
                <w:lang w:val="en-US"/>
              </w:rPr>
              <w:t xml:space="preserve">DECISION DU PRESIDENT DE L’UNIVERSITE </w:t>
            </w:r>
          </w:p>
          <w:p w:rsidR="003F2CD1" w:rsidRPr="004D446E" w:rsidRDefault="003F2CD1" w:rsidP="003F2CD1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i/>
                <w:sz w:val="20"/>
                <w:lang w:val="en-US"/>
              </w:rPr>
              <w:t>DECISION OF THE UNIVERSITY PRESIDENT</w:t>
            </w: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3F2CD1" w:rsidRPr="004D446E" w:rsidRDefault="003F2CD1" w:rsidP="003F2CD1">
            <w:pPr>
              <w:spacing w:after="16"/>
              <w:ind w:right="60"/>
              <w:jc w:val="right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3F2CD1" w:rsidRPr="004D446E" w:rsidRDefault="003F2CD1" w:rsidP="003F2CD1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3F2CD1" w:rsidRPr="004D446E" w:rsidRDefault="003F2CD1" w:rsidP="003F2CD1">
            <w:pPr>
              <w:spacing w:after="19"/>
              <w:rPr>
                <w:rFonts w:cstheme="minorHAnsi"/>
                <w:lang w:val="en-US"/>
              </w:rPr>
            </w:pP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spacing w:after="19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</w:tc>
      </w:tr>
    </w:tbl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sectPr w:rsidR="00B24F24" w:rsidRPr="004D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49" w:rsidRDefault="007C5049" w:rsidP="00501CCE">
      <w:pPr>
        <w:spacing w:after="0" w:line="240" w:lineRule="auto"/>
      </w:pPr>
      <w:r>
        <w:separator/>
      </w:r>
    </w:p>
  </w:endnote>
  <w:endnote w:type="continuationSeparator" w:id="0">
    <w:p w:rsidR="007C5049" w:rsidRDefault="007C5049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49" w:rsidRDefault="007C5049" w:rsidP="00501CCE">
      <w:pPr>
        <w:spacing w:after="0" w:line="240" w:lineRule="auto"/>
      </w:pPr>
      <w:r>
        <w:separator/>
      </w:r>
    </w:p>
  </w:footnote>
  <w:footnote w:type="continuationSeparator" w:id="0">
    <w:p w:rsidR="007C5049" w:rsidRDefault="007C5049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</w:t>
    </w:r>
    <w:r w:rsidR="00917A85">
      <w:rPr>
        <w:b/>
        <w:sz w:val="28"/>
        <w:szCs w:val="28"/>
      </w:rPr>
      <w:t>20</w:t>
    </w:r>
    <w:r w:rsidR="00F65EA3">
      <w:rPr>
        <w:b/>
        <w:sz w:val="28"/>
        <w:szCs w:val="28"/>
      </w:rPr>
      <w:t>/202</w:t>
    </w:r>
    <w:r w:rsidR="00917A85">
      <w:rPr>
        <w:b/>
        <w:sz w:val="28"/>
        <w:szCs w:val="28"/>
      </w:rPr>
      <w:t>1</w:t>
    </w:r>
  </w:p>
  <w:p w:rsidR="00957D2A" w:rsidRPr="00820065" w:rsidRDefault="00957D2A" w:rsidP="00957D2A">
    <w:pPr>
      <w:pStyle w:val="En-tte"/>
      <w:ind w:left="708" w:hanging="708"/>
      <w:rPr>
        <w:b/>
        <w:sz w:val="28"/>
        <w:szCs w:val="28"/>
      </w:rPr>
    </w:pPr>
    <w:r>
      <w:rPr>
        <w:i/>
        <w:sz w:val="24"/>
        <w:szCs w:val="28"/>
      </w:rPr>
      <w:tab/>
    </w:r>
    <w:r>
      <w:rPr>
        <w:i/>
        <w:sz w:val="24"/>
        <w:szCs w:val="28"/>
      </w:rPr>
      <w:tab/>
      <w:t xml:space="preserve">                                             </w:t>
    </w:r>
    <w:r w:rsidR="00D363DC">
      <w:rPr>
        <w:i/>
        <w:sz w:val="24"/>
        <w:szCs w:val="28"/>
      </w:rPr>
      <w:t xml:space="preserve">      </w:t>
    </w:r>
    <w:r>
      <w:rPr>
        <w:i/>
        <w:sz w:val="24"/>
        <w:szCs w:val="28"/>
      </w:rPr>
      <w:t xml:space="preserve">                             </w:t>
    </w:r>
    <w:proofErr w:type="spellStart"/>
    <w:r w:rsidR="00D363DC">
      <w:rPr>
        <w:i/>
        <w:sz w:val="24"/>
        <w:szCs w:val="28"/>
      </w:rPr>
      <w:t>Academic</w:t>
    </w:r>
    <w:proofErr w:type="spellEnd"/>
    <w:r w:rsidR="00D363DC">
      <w:rPr>
        <w:i/>
        <w:sz w:val="24"/>
        <w:szCs w:val="28"/>
      </w:rPr>
      <w:t xml:space="preserve"> </w:t>
    </w:r>
    <w:proofErr w:type="spellStart"/>
    <w:r w:rsidR="00D363DC">
      <w:rPr>
        <w:i/>
        <w:sz w:val="24"/>
        <w:szCs w:val="28"/>
      </w:rPr>
      <w:t>Year</w:t>
    </w:r>
    <w:proofErr w:type="spellEnd"/>
    <w:r w:rsidRPr="003634EF">
      <w:rPr>
        <w:i/>
        <w:sz w:val="24"/>
        <w:szCs w:val="28"/>
      </w:rPr>
      <w:t xml:space="preserve"> 20</w:t>
    </w:r>
    <w:r w:rsidR="00917A85">
      <w:rPr>
        <w:i/>
        <w:sz w:val="24"/>
        <w:szCs w:val="28"/>
      </w:rPr>
      <w:t>20</w:t>
    </w:r>
    <w:r w:rsidRPr="003634EF">
      <w:rPr>
        <w:i/>
        <w:sz w:val="24"/>
        <w:szCs w:val="28"/>
      </w:rPr>
      <w:t>/202</w:t>
    </w:r>
    <w:r w:rsidR="00917A85">
      <w:rPr>
        <w:i/>
        <w:sz w:val="24"/>
        <w:szCs w:val="28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095"/>
    <w:rsid w:val="00045C5B"/>
    <w:rsid w:val="00066BA4"/>
    <w:rsid w:val="00075759"/>
    <w:rsid w:val="0009279F"/>
    <w:rsid w:val="000A2D19"/>
    <w:rsid w:val="000B6012"/>
    <w:rsid w:val="000C11E8"/>
    <w:rsid w:val="000E3996"/>
    <w:rsid w:val="00110267"/>
    <w:rsid w:val="001113E2"/>
    <w:rsid w:val="00112F8B"/>
    <w:rsid w:val="00113177"/>
    <w:rsid w:val="001162FB"/>
    <w:rsid w:val="00127D59"/>
    <w:rsid w:val="00145F1C"/>
    <w:rsid w:val="00151137"/>
    <w:rsid w:val="0016098D"/>
    <w:rsid w:val="00181F56"/>
    <w:rsid w:val="001A185C"/>
    <w:rsid w:val="001B1B3F"/>
    <w:rsid w:val="00205B62"/>
    <w:rsid w:val="00215902"/>
    <w:rsid w:val="00215BBD"/>
    <w:rsid w:val="00226228"/>
    <w:rsid w:val="00230450"/>
    <w:rsid w:val="00272F93"/>
    <w:rsid w:val="00275250"/>
    <w:rsid w:val="002A5C34"/>
    <w:rsid w:val="002B700A"/>
    <w:rsid w:val="002C2F26"/>
    <w:rsid w:val="002C3B2B"/>
    <w:rsid w:val="002E1525"/>
    <w:rsid w:val="002E4DAA"/>
    <w:rsid w:val="002E7127"/>
    <w:rsid w:val="002F1B78"/>
    <w:rsid w:val="0031551A"/>
    <w:rsid w:val="00320E4D"/>
    <w:rsid w:val="00361E50"/>
    <w:rsid w:val="0037165A"/>
    <w:rsid w:val="00377A0C"/>
    <w:rsid w:val="00384493"/>
    <w:rsid w:val="003856F4"/>
    <w:rsid w:val="003914C9"/>
    <w:rsid w:val="0039243E"/>
    <w:rsid w:val="003B1FB7"/>
    <w:rsid w:val="003D273A"/>
    <w:rsid w:val="003F2CD1"/>
    <w:rsid w:val="00425898"/>
    <w:rsid w:val="00437CCA"/>
    <w:rsid w:val="00437D49"/>
    <w:rsid w:val="00442A94"/>
    <w:rsid w:val="00453673"/>
    <w:rsid w:val="004B287C"/>
    <w:rsid w:val="004D446E"/>
    <w:rsid w:val="004F25AF"/>
    <w:rsid w:val="00501CCE"/>
    <w:rsid w:val="00504CB3"/>
    <w:rsid w:val="0051602A"/>
    <w:rsid w:val="00590C7C"/>
    <w:rsid w:val="00594F05"/>
    <w:rsid w:val="00597504"/>
    <w:rsid w:val="005D1C0D"/>
    <w:rsid w:val="005E57AB"/>
    <w:rsid w:val="00604813"/>
    <w:rsid w:val="00610C51"/>
    <w:rsid w:val="00615BB5"/>
    <w:rsid w:val="00661F05"/>
    <w:rsid w:val="00662959"/>
    <w:rsid w:val="006745A9"/>
    <w:rsid w:val="006766B6"/>
    <w:rsid w:val="00693A83"/>
    <w:rsid w:val="006C167A"/>
    <w:rsid w:val="006C5E6B"/>
    <w:rsid w:val="006C66AE"/>
    <w:rsid w:val="006D7814"/>
    <w:rsid w:val="006E7429"/>
    <w:rsid w:val="006E7B44"/>
    <w:rsid w:val="00700864"/>
    <w:rsid w:val="00747C2F"/>
    <w:rsid w:val="00777A1B"/>
    <w:rsid w:val="00784A6E"/>
    <w:rsid w:val="007A6430"/>
    <w:rsid w:val="007C5049"/>
    <w:rsid w:val="007E5F8C"/>
    <w:rsid w:val="00810E2D"/>
    <w:rsid w:val="00820065"/>
    <w:rsid w:val="008223C3"/>
    <w:rsid w:val="008278C6"/>
    <w:rsid w:val="00836289"/>
    <w:rsid w:val="00867340"/>
    <w:rsid w:val="008818A5"/>
    <w:rsid w:val="008869AD"/>
    <w:rsid w:val="0089465C"/>
    <w:rsid w:val="008A3D9C"/>
    <w:rsid w:val="008D7CD2"/>
    <w:rsid w:val="008E250B"/>
    <w:rsid w:val="00906853"/>
    <w:rsid w:val="00912206"/>
    <w:rsid w:val="00917A85"/>
    <w:rsid w:val="00936431"/>
    <w:rsid w:val="00940731"/>
    <w:rsid w:val="00952208"/>
    <w:rsid w:val="0095562E"/>
    <w:rsid w:val="00957D2A"/>
    <w:rsid w:val="00965ACB"/>
    <w:rsid w:val="0097577B"/>
    <w:rsid w:val="009A0853"/>
    <w:rsid w:val="009D0859"/>
    <w:rsid w:val="009F0CFC"/>
    <w:rsid w:val="00A16A52"/>
    <w:rsid w:val="00A64930"/>
    <w:rsid w:val="00A7154D"/>
    <w:rsid w:val="00A8536C"/>
    <w:rsid w:val="00A8760F"/>
    <w:rsid w:val="00A969B2"/>
    <w:rsid w:val="00AB0F5F"/>
    <w:rsid w:val="00AC6FF6"/>
    <w:rsid w:val="00AE2691"/>
    <w:rsid w:val="00AE512F"/>
    <w:rsid w:val="00B02379"/>
    <w:rsid w:val="00B24F24"/>
    <w:rsid w:val="00B33EAA"/>
    <w:rsid w:val="00B44F81"/>
    <w:rsid w:val="00B504E8"/>
    <w:rsid w:val="00B64819"/>
    <w:rsid w:val="00B76AB3"/>
    <w:rsid w:val="00B91A71"/>
    <w:rsid w:val="00BB022B"/>
    <w:rsid w:val="00BD1AD8"/>
    <w:rsid w:val="00BD3A24"/>
    <w:rsid w:val="00BF0FFC"/>
    <w:rsid w:val="00BF42BF"/>
    <w:rsid w:val="00BF6FD4"/>
    <w:rsid w:val="00C276D2"/>
    <w:rsid w:val="00C448FA"/>
    <w:rsid w:val="00C6683A"/>
    <w:rsid w:val="00C9626B"/>
    <w:rsid w:val="00CA1011"/>
    <w:rsid w:val="00CB5D76"/>
    <w:rsid w:val="00CE00AD"/>
    <w:rsid w:val="00CE2990"/>
    <w:rsid w:val="00D017A5"/>
    <w:rsid w:val="00D21914"/>
    <w:rsid w:val="00D26173"/>
    <w:rsid w:val="00D363DC"/>
    <w:rsid w:val="00D40C66"/>
    <w:rsid w:val="00D42384"/>
    <w:rsid w:val="00D96B41"/>
    <w:rsid w:val="00DB43FC"/>
    <w:rsid w:val="00DB510D"/>
    <w:rsid w:val="00DD50EE"/>
    <w:rsid w:val="00E0694C"/>
    <w:rsid w:val="00E36C3E"/>
    <w:rsid w:val="00E77912"/>
    <w:rsid w:val="00EC1DCA"/>
    <w:rsid w:val="00ED1C13"/>
    <w:rsid w:val="00EE49E4"/>
    <w:rsid w:val="00F07CDB"/>
    <w:rsid w:val="00F31FE1"/>
    <w:rsid w:val="00F32288"/>
    <w:rsid w:val="00F53EAB"/>
    <w:rsid w:val="00F54D77"/>
    <w:rsid w:val="00F65EA3"/>
    <w:rsid w:val="00F82F7A"/>
    <w:rsid w:val="00F834A1"/>
    <w:rsid w:val="00F91B18"/>
    <w:rsid w:val="00FC57CE"/>
    <w:rsid w:val="00FD1C57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6649BF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3F3F-9267-4618-9B0C-DA973A9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Ghita BOUZABOUNE</cp:lastModifiedBy>
  <cp:revision>3</cp:revision>
  <cp:lastPrinted>2017-07-07T14:31:00Z</cp:lastPrinted>
  <dcterms:created xsi:type="dcterms:W3CDTF">2019-11-28T15:58:00Z</dcterms:created>
  <dcterms:modified xsi:type="dcterms:W3CDTF">2020-04-22T08:57:00Z</dcterms:modified>
</cp:coreProperties>
</file>